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51" w:rsidRDefault="005110EB" w:rsidP="005110EB">
      <w:pPr>
        <w:jc w:val="center"/>
      </w:pPr>
      <w:r>
        <w:t>FOCS Nov Newsletter</w:t>
      </w:r>
    </w:p>
    <w:p w:rsidR="005110EB" w:rsidRDefault="005110EB" w:rsidP="005110EB">
      <w:pPr>
        <w:jc w:val="center"/>
      </w:pPr>
    </w:p>
    <w:p w:rsidR="005110EB" w:rsidRDefault="005110EB" w:rsidP="005110EB">
      <w:r>
        <w:t>Camp Salmen News</w:t>
      </w:r>
    </w:p>
    <w:p w:rsidR="005110EB" w:rsidRDefault="005110EB" w:rsidP="005110EB">
      <w:r>
        <w:t>1.)--The PJP Environmental Stewardship Club, directed by Mr. David Lacourrege, assisted Ben Taylor Park Ranger on Friday, Oct. 19</w:t>
      </w:r>
      <w:r w:rsidRPr="005110EB">
        <w:rPr>
          <w:vertAlign w:val="superscript"/>
        </w:rPr>
        <w:t>th</w:t>
      </w:r>
      <w:r>
        <w:t xml:space="preserve"> eradicating invasive species from the Northeast corner of Camp Salmen.  The club intends to assist with projects at Camp Salmen on a regular basis. </w:t>
      </w:r>
    </w:p>
    <w:p w:rsidR="005110EB" w:rsidRDefault="00F8781C" w:rsidP="005110EB">
      <w:r>
        <w:t>2.)—Tammany Trace Update- The Trace road bed in the park is prepped for overlay and striping.  The old rail bed from Neslo Rd to Hwy 190 remains unfinished due to drainage issues.  Completion TBA.</w:t>
      </w:r>
      <w:bookmarkStart w:id="0" w:name="_GoBack"/>
      <w:bookmarkEnd w:id="0"/>
    </w:p>
    <w:p w:rsidR="005110EB" w:rsidRDefault="005110EB" w:rsidP="005110EB"/>
    <w:p w:rsidR="005110EB" w:rsidRDefault="005110EB" w:rsidP="005110EB">
      <w:pPr>
        <w:jc w:val="center"/>
      </w:pPr>
      <w:r>
        <w:t>GET OUTSIDE</w:t>
      </w:r>
    </w:p>
    <w:p w:rsidR="00680ECE" w:rsidRDefault="00680ECE" w:rsidP="00680ECE"/>
    <w:p w:rsidR="005110EB" w:rsidRDefault="00680ECE" w:rsidP="00680ECE">
      <w:r>
        <w:t xml:space="preserve">Nov 6-19—Decaman USA makes its debut in the Continental USA here is St. Tammany Parish.  The race is a multitriathlon event which includes 1,120-mile bike ride and a 262-mile run.  The Tammany Trace is the site of the running and cycling portions of the race.  Visit </w:t>
      </w:r>
      <w:hyperlink r:id="rId4" w:history="1">
        <w:r w:rsidRPr="00995477">
          <w:rPr>
            <w:rStyle w:val="Hyperlink"/>
          </w:rPr>
          <w:t>www.decamanusa.com</w:t>
        </w:r>
      </w:hyperlink>
      <w:r>
        <w:t xml:space="preserve"> for more information.</w:t>
      </w:r>
    </w:p>
    <w:p w:rsidR="005110EB" w:rsidRDefault="00680ECE" w:rsidP="005110EB">
      <w:r>
        <w:t>Nov. 9—</w:t>
      </w:r>
      <w:r w:rsidR="001D1D7C">
        <w:t xml:space="preserve">For conservation enthusiasts , a </w:t>
      </w:r>
      <w:r>
        <w:t>Living history presentation of Fannye Cooke, Mississippi’s pioneering conservationist and scientist</w:t>
      </w:r>
      <w:r w:rsidR="001D1D7C">
        <w:t xml:space="preserve">, will be portrayed by Dr. Cathy Shropshireat at the Crosby Arboretum at 6pm.  It is followed by a book-signing and refreshments.  Go to </w:t>
      </w:r>
      <w:hyperlink r:id="rId5" w:history="1">
        <w:r w:rsidR="001D1D7C" w:rsidRPr="00995477">
          <w:rPr>
            <w:rStyle w:val="Hyperlink"/>
          </w:rPr>
          <w:t>www.crosbyarboretum.msstate.edu/events</w:t>
        </w:r>
      </w:hyperlink>
      <w:r w:rsidR="001D1D7C">
        <w:t xml:space="preserve">. </w:t>
      </w:r>
    </w:p>
    <w:p w:rsidR="00680ECE" w:rsidRDefault="00680ECE" w:rsidP="005110EB">
      <w:r>
        <w:t xml:space="preserve">Nov. 17—Keep St. Tammany Beautiful to host a fall Household hazardous waste collection day on Saturday at Fritchie Park in Slidell from 8-12.  Visit </w:t>
      </w:r>
      <w:hyperlink r:id="rId6" w:history="1">
        <w:r w:rsidRPr="00995477">
          <w:rPr>
            <w:rStyle w:val="Hyperlink"/>
          </w:rPr>
          <w:t>www.kstb@stpgov.org</w:t>
        </w:r>
      </w:hyperlink>
      <w:r>
        <w:t xml:space="preserve">. </w:t>
      </w:r>
    </w:p>
    <w:p w:rsidR="00680ECE" w:rsidRDefault="00680ECE" w:rsidP="005110EB">
      <w:r>
        <w:t>Nov 17—Take a Hike Day…established by the American Hiking Society is an annual event to encourage people to get out into the wild.  Come out to Camp Salmen and enjoy the many trails.</w:t>
      </w:r>
    </w:p>
    <w:p w:rsidR="001D1D7C" w:rsidRDefault="001D1D7C" w:rsidP="005110EB">
      <w:r>
        <w:t xml:space="preserve">Nov 17—Crosby </w:t>
      </w:r>
      <w:r w:rsidR="00570EF5">
        <w:t xml:space="preserve">Arboretum hosts a workshop on Nature Photography from 9a.m. to 12 p.m. as well as a discussion of Monarch Butterflies from 1p.m. to 2 p.m.  Registration is required for both.  </w:t>
      </w:r>
    </w:p>
    <w:p w:rsidR="00570EF5" w:rsidRDefault="00570EF5" w:rsidP="005110EB">
      <w:r>
        <w:t xml:space="preserve">Nov 17 &amp; 18—is the peak of the Leonids Meteor Shower.  </w:t>
      </w:r>
    </w:p>
    <w:p w:rsidR="00680ECE" w:rsidRDefault="00680ECE" w:rsidP="005110EB"/>
    <w:p w:rsidR="00680ECE" w:rsidRDefault="00680ECE" w:rsidP="005110EB"/>
    <w:p w:rsidR="005110EB" w:rsidRDefault="005110EB" w:rsidP="005110EB"/>
    <w:sectPr w:rsidR="0051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EB"/>
    <w:rsid w:val="001D1D7C"/>
    <w:rsid w:val="005110EB"/>
    <w:rsid w:val="00570EF5"/>
    <w:rsid w:val="00680ECE"/>
    <w:rsid w:val="00AE7851"/>
    <w:rsid w:val="00F8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70BA"/>
  <w15:chartTrackingRefBased/>
  <w15:docId w15:val="{8B15BF20-3209-4402-81E5-A688406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tb@stpgov.org" TargetMode="External"/><Relationship Id="rId5" Type="http://schemas.openxmlformats.org/officeDocument/2006/relationships/hyperlink" Target="http://www.crosbyarboretum.msstate.edu/events" TargetMode="External"/><Relationship Id="rId4" Type="http://schemas.openxmlformats.org/officeDocument/2006/relationships/hyperlink" Target="http://www.decaman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2018-10-22T15:27:00Z</dcterms:created>
  <dcterms:modified xsi:type="dcterms:W3CDTF">2018-11-07T15:15:00Z</dcterms:modified>
</cp:coreProperties>
</file>